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A" w:rsidRPr="006453B7" w:rsidRDefault="00FD7C8D" w:rsidP="00FD7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D7C8D" w:rsidRPr="006453B7" w:rsidRDefault="00FD7C8D" w:rsidP="00FD7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Главный врач ГАУЗ ПК «ГКБ № 3»</w:t>
      </w:r>
    </w:p>
    <w:p w:rsidR="00FD7C8D" w:rsidRPr="006453B7" w:rsidRDefault="00FD7C8D" w:rsidP="00FD7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Pr="006453B7">
        <w:rPr>
          <w:rFonts w:ascii="Times New Roman" w:hAnsi="Times New Roman" w:cs="Times New Roman"/>
          <w:b/>
          <w:sz w:val="28"/>
          <w:szCs w:val="28"/>
        </w:rPr>
        <w:t>Буторин</w:t>
      </w:r>
      <w:proofErr w:type="spellEnd"/>
    </w:p>
    <w:p w:rsidR="00FD7C8D" w:rsidRPr="006453B7" w:rsidRDefault="00FD7C8D" w:rsidP="00FD7C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«</w:t>
      </w:r>
      <w:r w:rsidR="005F716C">
        <w:rPr>
          <w:rFonts w:ascii="Times New Roman" w:hAnsi="Times New Roman" w:cs="Times New Roman"/>
          <w:b/>
          <w:sz w:val="28"/>
          <w:szCs w:val="28"/>
        </w:rPr>
        <w:t>09</w:t>
      </w:r>
      <w:r w:rsidRPr="006453B7">
        <w:rPr>
          <w:rFonts w:ascii="Times New Roman" w:hAnsi="Times New Roman" w:cs="Times New Roman"/>
          <w:b/>
          <w:sz w:val="28"/>
          <w:szCs w:val="28"/>
        </w:rPr>
        <w:t>»</w:t>
      </w:r>
      <w:r w:rsidR="005F716C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5F716C" w:rsidRPr="00645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3B7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FD7C8D" w:rsidRPr="006453B7" w:rsidRDefault="00FD7C8D" w:rsidP="00FD7C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8D" w:rsidRPr="006453B7" w:rsidRDefault="00FD7C8D" w:rsidP="00FD7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FD7C8D" w:rsidRPr="006453B7" w:rsidRDefault="00FD7C8D" w:rsidP="00FD7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ДЛЯ ПАЦИЕНТОВ</w:t>
      </w:r>
    </w:p>
    <w:p w:rsidR="00FD7C8D" w:rsidRPr="006453B7" w:rsidRDefault="00FD7C8D" w:rsidP="00FD7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СТАЦИОНАРА ГАУЗ ПК «ГКБ № 3».</w:t>
      </w:r>
    </w:p>
    <w:p w:rsidR="00FD7C8D" w:rsidRPr="006453B7" w:rsidRDefault="00FD7C8D" w:rsidP="00FD7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D7C8D" w:rsidRPr="006453B7" w:rsidRDefault="00FD7C8D" w:rsidP="00FD7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              Правила внутреннего распорядка ГАУЗ ПК «ГКБ № 3» для пациентов (далее – Правила) – это организационно-правовой документ, регламентирующий в соответствии с действующим законодательством в области здравоохранения поведение пациента в стационаре ГАУЗ ПК «ГКБ № 3» , а также иные вопросы, возникающие между пациентом (его представителем) и медицинской организацией.</w:t>
      </w:r>
    </w:p>
    <w:p w:rsidR="00CD2C1F" w:rsidRPr="006453B7" w:rsidRDefault="00CD2C1F" w:rsidP="00CD2C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  <w:u w:val="single"/>
        </w:rPr>
        <w:t>Пациент обязан: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Соблюдать лечебно-охранительный режим, предписанный врачом.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Выполнять требования и рекомендации лечащего врача и другого медицинского персонала на всех этапах оказания медицинской помощи (в т.ч. на уровне приемного отделения).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Своевременно ставить в известность медицинский персонал об ухудшении состояния своего здоровья.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Оформлять в установленном порядке отказ от медицинского вмешательства или его прекращение, отказ от стационарного лечения.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В приемном отделении стационара оформлять все необходимые согласия на осмотр врача, обследование и лечение; а также другие необходимые документы для госпитализации в стационар (памятки и прочее).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Уважительно относиться к медицинскому персоналу больницы.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Доброжелательно и вежливо относиться к другим пациентам больницы.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Предупреждать медицинский персонал о необходимости временно покинуть отделение.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Бережно относиться к имуществу ГАУЗ ПК «ГКБ № 3».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lastRenderedPageBreak/>
        <w:t>Соблюдать чистоту, тишину и порядок во всех помещениях больницы и на ее территории.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Соблюдать требования противопожарной безопасности.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Не курить в помещениях и на территории больницы.</w:t>
      </w:r>
    </w:p>
    <w:p w:rsidR="00CD2C1F" w:rsidRPr="006453B7" w:rsidRDefault="00CD2C1F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Соблюдать санитарно-эпидемический режим ГАУЗ ПК»ГКБ № 3»: верхнюю одежду сдавать в раздевалку, в помещении больницы находиться в сменной обуви или бахилах.</w:t>
      </w:r>
    </w:p>
    <w:p w:rsidR="00CD2C1F" w:rsidRPr="006453B7" w:rsidRDefault="004200B3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При обнаружении источников пожара, иных угроз – немедленно сообщать об этом дежурному персоналу отделения.</w:t>
      </w:r>
    </w:p>
    <w:p w:rsidR="004200B3" w:rsidRPr="006453B7" w:rsidRDefault="004200B3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Соблюдать распорядок дня стационара.</w:t>
      </w:r>
    </w:p>
    <w:p w:rsidR="004200B3" w:rsidRDefault="004200B3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Приходить на процедуры и исследования в назначенное время, в случае опоздания ставить в известность врача или средний медицинский персонал стационара.</w:t>
      </w:r>
    </w:p>
    <w:p w:rsidR="00270DBB" w:rsidRPr="006453B7" w:rsidRDefault="00270DBB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Носить на руке пластиковый браслет определенного цвета (в зависимости от профиля отделения)  в период стационарного лечения</w:t>
      </w:r>
      <w:r w:rsidR="00373A52">
        <w:rPr>
          <w:rFonts w:ascii="Times New Roman" w:hAnsi="Times New Roman" w:cs="Times New Roman"/>
          <w:b/>
          <w:sz w:val="28"/>
          <w:szCs w:val="28"/>
        </w:rPr>
        <w:t xml:space="preserve"> (браслет одевается на запястье пациента в приемном отделении)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00B3" w:rsidRPr="006453B7" w:rsidRDefault="004200B3" w:rsidP="00CD2C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Соблюдать настоящие  Правила.</w:t>
      </w:r>
    </w:p>
    <w:p w:rsidR="00431DA8" w:rsidRPr="006453B7" w:rsidRDefault="00431DA8" w:rsidP="00431DA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A8" w:rsidRPr="006453B7" w:rsidRDefault="00431DA8" w:rsidP="00431D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  <w:u w:val="single"/>
        </w:rPr>
        <w:t>В помещении стационара запрещено: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Находиться в верхней одежде и уличной обуви  без бахил (в </w:t>
      </w:r>
      <w:r w:rsidR="004F06FE" w:rsidRPr="006453B7">
        <w:rPr>
          <w:rFonts w:ascii="Times New Roman" w:hAnsi="Times New Roman" w:cs="Times New Roman"/>
          <w:b/>
          <w:sz w:val="28"/>
          <w:szCs w:val="28"/>
        </w:rPr>
        <w:t>том числе в приемном отделении);  проносить верхнюю одежду в пакетах в палаты.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Вести  громкие разговоры (в т.ч. по телефону), шуметь.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Курить в помещениях и на территории ГАУЗ ПК «ГКБ № 3».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Пользоваться электрокипятильниками, электрочайниками, электрогрелками; а также тройниками и удлинителями.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Устанавливать личную электроаппаратуру (в частности, телевизор).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Самостоятельно устранять какие-либо поломки оборудования.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Употреблять наркотики, алкоголь и другие </w:t>
      </w:r>
      <w:proofErr w:type="spellStart"/>
      <w:r w:rsidRPr="006453B7">
        <w:rPr>
          <w:rFonts w:ascii="Times New Roman" w:hAnsi="Times New Roman" w:cs="Times New Roman"/>
          <w:b/>
          <w:sz w:val="28"/>
          <w:szCs w:val="28"/>
        </w:rPr>
        <w:t>психо-активные</w:t>
      </w:r>
      <w:proofErr w:type="spellEnd"/>
      <w:r w:rsidRPr="006453B7">
        <w:rPr>
          <w:rFonts w:ascii="Times New Roman" w:hAnsi="Times New Roman" w:cs="Times New Roman"/>
          <w:b/>
          <w:sz w:val="28"/>
          <w:szCs w:val="28"/>
        </w:rPr>
        <w:t xml:space="preserve"> вещества.</w:t>
      </w:r>
    </w:p>
    <w:p w:rsidR="00EB5D49" w:rsidRPr="006453B7" w:rsidRDefault="00EB5D49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Хранить в палате без присмотра крупные суммы денег, ценные вещи, украшения, сотовые телефоны и другие </w:t>
      </w:r>
      <w:proofErr w:type="spellStart"/>
      <w:r w:rsidRPr="006453B7">
        <w:rPr>
          <w:rFonts w:ascii="Times New Roman" w:hAnsi="Times New Roman" w:cs="Times New Roman"/>
          <w:b/>
          <w:sz w:val="28"/>
          <w:szCs w:val="28"/>
        </w:rPr>
        <w:t>гаджеты</w:t>
      </w:r>
      <w:proofErr w:type="spellEnd"/>
      <w:r w:rsidRPr="006453B7">
        <w:rPr>
          <w:rFonts w:ascii="Times New Roman" w:hAnsi="Times New Roman" w:cs="Times New Roman"/>
          <w:b/>
          <w:sz w:val="28"/>
          <w:szCs w:val="28"/>
        </w:rPr>
        <w:t>.</w:t>
      </w:r>
    </w:p>
    <w:p w:rsidR="00431DA8" w:rsidRPr="006453B7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Покидать стационар</w:t>
      </w:r>
      <w:r w:rsidR="005E690B">
        <w:rPr>
          <w:rFonts w:ascii="Times New Roman" w:hAnsi="Times New Roman" w:cs="Times New Roman"/>
          <w:b/>
          <w:sz w:val="28"/>
          <w:szCs w:val="28"/>
        </w:rPr>
        <w:t xml:space="preserve"> без разрешения лечащего врача и не </w:t>
      </w:r>
      <w:r w:rsidRPr="006453B7">
        <w:rPr>
          <w:rFonts w:ascii="Times New Roman" w:hAnsi="Times New Roman" w:cs="Times New Roman"/>
          <w:b/>
          <w:sz w:val="28"/>
          <w:szCs w:val="28"/>
        </w:rPr>
        <w:t>согласовав предварительно время отсутствия.</w:t>
      </w:r>
    </w:p>
    <w:p w:rsidR="00431DA8" w:rsidRDefault="00431DA8" w:rsidP="00431D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Не подчиняться требованиям медицинского персонала, касающег</w:t>
      </w:r>
      <w:r w:rsidR="005A689B" w:rsidRPr="006453B7">
        <w:rPr>
          <w:rFonts w:ascii="Times New Roman" w:hAnsi="Times New Roman" w:cs="Times New Roman"/>
          <w:b/>
          <w:sz w:val="28"/>
          <w:szCs w:val="28"/>
        </w:rPr>
        <w:t>ося соблюдения настоящих Правил и эффективности проводимого лечения.</w:t>
      </w:r>
    </w:p>
    <w:p w:rsidR="00331070" w:rsidRDefault="00331070" w:rsidP="0033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070" w:rsidRPr="00331070" w:rsidRDefault="00331070" w:rsidP="0033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9B" w:rsidRPr="006453B7" w:rsidRDefault="005A689B" w:rsidP="005A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Распорядок дня в стационаре: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07.00-09.00 – подъем, измерение температуры тела, утренний туалет, сдача анализов, обследования натощак, утренние процедуры и инъекции.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09.00-10.00 – завтрак.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10.00 – 12.00 – обход лечащего врача (в это время необходимо находиться в палате; если по каким-либо причинам это невозможно – предупреждать лечащего врача).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12.00-12.30 – процедуры, инъекции.</w:t>
      </w:r>
    </w:p>
    <w:p w:rsidR="005A689B" w:rsidRPr="006453B7" w:rsidRDefault="006453B7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13.3</w:t>
      </w:r>
      <w:r w:rsidR="005A689B" w:rsidRPr="006453B7">
        <w:rPr>
          <w:rFonts w:ascii="Times New Roman" w:hAnsi="Times New Roman" w:cs="Times New Roman"/>
          <w:b/>
          <w:sz w:val="28"/>
          <w:szCs w:val="28"/>
        </w:rPr>
        <w:t>0 – обед.</w:t>
      </w:r>
    </w:p>
    <w:p w:rsidR="005A689B" w:rsidRPr="006453B7" w:rsidRDefault="006453B7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13.30-15.3</w:t>
      </w:r>
      <w:r w:rsidR="005A689B" w:rsidRPr="006453B7">
        <w:rPr>
          <w:rFonts w:ascii="Times New Roman" w:hAnsi="Times New Roman" w:cs="Times New Roman"/>
          <w:b/>
          <w:sz w:val="28"/>
          <w:szCs w:val="28"/>
        </w:rPr>
        <w:t>0 – тихий час.</w:t>
      </w:r>
    </w:p>
    <w:p w:rsidR="005A689B" w:rsidRPr="006453B7" w:rsidRDefault="006453B7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</w:t>
      </w:r>
      <w:r w:rsidR="005A689B" w:rsidRPr="006453B7">
        <w:rPr>
          <w:rFonts w:ascii="Times New Roman" w:hAnsi="Times New Roman" w:cs="Times New Roman"/>
          <w:b/>
          <w:sz w:val="28"/>
          <w:szCs w:val="28"/>
        </w:rPr>
        <w:t>0- 17.00 – полдник, процедуры.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17.30 – 18.30 – ужин.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18.30 – 22.00 – отдых, процедуры.</w:t>
      </w:r>
    </w:p>
    <w:p w:rsidR="005A689B" w:rsidRPr="006453B7" w:rsidRDefault="005A689B" w:rsidP="005A68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22.00 – 07.00 – сон.</w:t>
      </w:r>
    </w:p>
    <w:p w:rsidR="005A689B" w:rsidRPr="006453B7" w:rsidRDefault="005A689B" w:rsidP="005A689B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После 22.00 категорически запрещено шуметь, громко разговаривать, смотреть телевизор, находиться в коридорах отделения, разговаривать по телефону.</w:t>
      </w:r>
    </w:p>
    <w:p w:rsidR="005A689B" w:rsidRPr="006453B7" w:rsidRDefault="005A689B" w:rsidP="005A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  <w:u w:val="single"/>
        </w:rPr>
        <w:t>Посещения пациентов, свидания с близкими:</w:t>
      </w:r>
    </w:p>
    <w:p w:rsidR="005A689B" w:rsidRPr="006453B7" w:rsidRDefault="00270736" w:rsidP="005A68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Передачи и свидания с близкими разрешены  строго в отведенные часы: с 11.00 до 13.00 и с 17.00 до 19.00 в центральном холле на 1 этаже стационара, у поста охраны (в приемном отделении стационара свидания запрещены).</w:t>
      </w:r>
    </w:p>
    <w:p w:rsidR="00270736" w:rsidRPr="006453B7" w:rsidRDefault="00270736" w:rsidP="005A68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 xml:space="preserve">Допускаются посещения  и уход за пациентами на палатном и постельном режимах в отделениях, с </w:t>
      </w:r>
      <w:r w:rsidR="006453B7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6453B7">
        <w:rPr>
          <w:rFonts w:ascii="Times New Roman" w:hAnsi="Times New Roman" w:cs="Times New Roman"/>
          <w:b/>
          <w:sz w:val="28"/>
          <w:szCs w:val="28"/>
        </w:rPr>
        <w:t>соблюдением требований пропускного</w:t>
      </w:r>
      <w:r w:rsidR="00DF5795" w:rsidRPr="006453B7">
        <w:rPr>
          <w:rFonts w:ascii="Times New Roman" w:hAnsi="Times New Roman" w:cs="Times New Roman"/>
          <w:b/>
          <w:sz w:val="28"/>
          <w:szCs w:val="28"/>
        </w:rPr>
        <w:t xml:space="preserve"> и санитарно-эпидемиологического</w:t>
      </w:r>
      <w:r w:rsidRPr="006453B7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  <w:r w:rsidR="00DF5795" w:rsidRPr="006453B7">
        <w:rPr>
          <w:rFonts w:ascii="Times New Roman" w:hAnsi="Times New Roman" w:cs="Times New Roman"/>
          <w:b/>
          <w:sz w:val="28"/>
          <w:szCs w:val="28"/>
        </w:rPr>
        <w:t xml:space="preserve"> ГАУЗ ПК «ГКБ № 3» (уточнять на посту охраны и у лечащего врача).</w:t>
      </w:r>
    </w:p>
    <w:p w:rsidR="00DF5795" w:rsidRPr="006453B7" w:rsidRDefault="00DF5795" w:rsidP="005A68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Во время карантинов свидания с близкими запрещены (разрешается передача посылок и уход за тяжелыми больными с соблюдением санитарно-эпидемиологических требований).</w:t>
      </w:r>
    </w:p>
    <w:p w:rsidR="005A689B" w:rsidRPr="006453B7" w:rsidRDefault="005A689B" w:rsidP="005A689B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89B" w:rsidRPr="006453B7" w:rsidRDefault="005A689B" w:rsidP="005A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  <w:u w:val="single"/>
        </w:rPr>
        <w:t>Нарушением режима является:</w:t>
      </w:r>
    </w:p>
    <w:p w:rsidR="004F06FE" w:rsidRPr="006453B7" w:rsidRDefault="004F06FE" w:rsidP="004F06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Неявка или несвоевременная явка на осмотр врача или процедуры (без уважительной причины и (или) предупреждения медицинского персонала).</w:t>
      </w:r>
    </w:p>
    <w:p w:rsidR="004F06FE" w:rsidRPr="006453B7" w:rsidRDefault="004F06FE" w:rsidP="004F06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Несоблюдение рекомендаций врача.</w:t>
      </w:r>
    </w:p>
    <w:p w:rsidR="004F06FE" w:rsidRPr="006453B7" w:rsidRDefault="004F06FE" w:rsidP="004F06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Прием лекарственных препаратов по  собственному усмотрению.</w:t>
      </w:r>
    </w:p>
    <w:p w:rsidR="004F06FE" w:rsidRPr="006453B7" w:rsidRDefault="004F06FE" w:rsidP="004F06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Самовольный уход из отделения или больницы.</w:t>
      </w:r>
    </w:p>
    <w:p w:rsidR="004F06FE" w:rsidRPr="006453B7" w:rsidRDefault="004F06FE" w:rsidP="004F06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Несоблюдение настоящих Правил.</w:t>
      </w:r>
    </w:p>
    <w:p w:rsidR="004F06FE" w:rsidRPr="006453B7" w:rsidRDefault="004F06FE" w:rsidP="004F06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Курение, употребление алкоголя, наркотиков и других </w:t>
      </w:r>
      <w:proofErr w:type="spellStart"/>
      <w:r w:rsidRPr="006453B7">
        <w:rPr>
          <w:rFonts w:ascii="Times New Roman" w:hAnsi="Times New Roman" w:cs="Times New Roman"/>
          <w:b/>
          <w:sz w:val="28"/>
          <w:szCs w:val="28"/>
        </w:rPr>
        <w:t>психо-активных</w:t>
      </w:r>
      <w:proofErr w:type="spellEnd"/>
      <w:r w:rsidRPr="006453B7">
        <w:rPr>
          <w:rFonts w:ascii="Times New Roman" w:hAnsi="Times New Roman" w:cs="Times New Roman"/>
          <w:b/>
          <w:sz w:val="28"/>
          <w:szCs w:val="28"/>
        </w:rPr>
        <w:t xml:space="preserve"> веществ.</w:t>
      </w:r>
    </w:p>
    <w:p w:rsidR="004F06FE" w:rsidRPr="006453B7" w:rsidRDefault="004F06FE" w:rsidP="006453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Нарушение распорядка дня.</w:t>
      </w:r>
    </w:p>
    <w:p w:rsidR="006453B7" w:rsidRDefault="006453B7" w:rsidP="006453B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B7" w:rsidRDefault="006453B7" w:rsidP="006453B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B7" w:rsidRPr="006453B7" w:rsidRDefault="006453B7" w:rsidP="006453B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6FE" w:rsidRPr="006453B7" w:rsidRDefault="00FA7A08" w:rsidP="00FA7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B7">
        <w:rPr>
          <w:rFonts w:ascii="Times New Roman" w:hAnsi="Times New Roman" w:cs="Times New Roman"/>
          <w:b/>
          <w:sz w:val="28"/>
          <w:szCs w:val="28"/>
          <w:u w:val="single"/>
        </w:rPr>
        <w:t>Особые предупреждения:</w:t>
      </w:r>
    </w:p>
    <w:p w:rsidR="00FA7A08" w:rsidRPr="006453B7" w:rsidRDefault="00A21D35" w:rsidP="00FA7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За чрезвычайные ситуации, возникшие с пациентами во время их отсутствия в больнице в результате нарушения ими правил внутреннего распорядка, администрация ГАУЗ ПК «ГКБ № 3» ответственности не несет.</w:t>
      </w:r>
    </w:p>
    <w:p w:rsidR="00EB5D49" w:rsidRPr="006453B7" w:rsidRDefault="00EB5D49" w:rsidP="00FA7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За сохранность ценных вещей, оставленных в палате или других помещениях  больницы без присмотра, администрация ответственности не несет.</w:t>
      </w:r>
    </w:p>
    <w:p w:rsidR="00EB5D49" w:rsidRPr="006453B7" w:rsidRDefault="00EB5D49" w:rsidP="00FA7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Самовольный уход пациента из стационара расценивается как отказ от медицинской помощи с соответствующими последствиями, за которые ГАУЗ ПК «ГКБ № 3»</w:t>
      </w:r>
      <w:r w:rsidR="00410CC3" w:rsidRPr="006453B7">
        <w:rPr>
          <w:rFonts w:ascii="Times New Roman" w:hAnsi="Times New Roman" w:cs="Times New Roman"/>
          <w:b/>
          <w:sz w:val="28"/>
          <w:szCs w:val="28"/>
        </w:rPr>
        <w:t xml:space="preserve"> ответственности не несет.</w:t>
      </w:r>
    </w:p>
    <w:p w:rsidR="00410CC3" w:rsidRPr="006453B7" w:rsidRDefault="00410CC3" w:rsidP="00FA7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B7">
        <w:rPr>
          <w:rFonts w:ascii="Times New Roman" w:hAnsi="Times New Roman" w:cs="Times New Roman"/>
          <w:b/>
          <w:sz w:val="28"/>
          <w:szCs w:val="28"/>
        </w:rPr>
        <w:t>За нарушение настоящих правил внутреннего распорядка пациент может быть досрочно выписан из стационара с соответствующей отметкой в выписном эпикризе и листе нетрудоспособности.</w:t>
      </w:r>
    </w:p>
    <w:p w:rsidR="005A689B" w:rsidRPr="006453B7" w:rsidRDefault="005A689B" w:rsidP="005A68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89B" w:rsidRPr="006453B7" w:rsidRDefault="005A689B" w:rsidP="005A689B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89B" w:rsidRPr="006453B7" w:rsidRDefault="005A689B" w:rsidP="005A689B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689B" w:rsidRPr="006453B7" w:rsidSect="00FD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4D"/>
    <w:multiLevelType w:val="hybridMultilevel"/>
    <w:tmpl w:val="282C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0F22"/>
    <w:multiLevelType w:val="hybridMultilevel"/>
    <w:tmpl w:val="9AAEA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00591"/>
    <w:multiLevelType w:val="hybridMultilevel"/>
    <w:tmpl w:val="86E2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EE4"/>
    <w:multiLevelType w:val="hybridMultilevel"/>
    <w:tmpl w:val="A5B45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375D0"/>
    <w:multiLevelType w:val="hybridMultilevel"/>
    <w:tmpl w:val="17FA5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EF24C0"/>
    <w:multiLevelType w:val="hybridMultilevel"/>
    <w:tmpl w:val="2A660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CC1B0D"/>
    <w:multiLevelType w:val="hybridMultilevel"/>
    <w:tmpl w:val="04AEC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85514"/>
    <w:multiLevelType w:val="hybridMultilevel"/>
    <w:tmpl w:val="2B20DCE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C8D"/>
    <w:rsid w:val="00116838"/>
    <w:rsid w:val="00270736"/>
    <w:rsid w:val="00270DBB"/>
    <w:rsid w:val="00331070"/>
    <w:rsid w:val="00373A52"/>
    <w:rsid w:val="00402638"/>
    <w:rsid w:val="00410CC3"/>
    <w:rsid w:val="004200B3"/>
    <w:rsid w:val="00431DA8"/>
    <w:rsid w:val="00497C17"/>
    <w:rsid w:val="004F06FE"/>
    <w:rsid w:val="005A689B"/>
    <w:rsid w:val="005E690B"/>
    <w:rsid w:val="005F716C"/>
    <w:rsid w:val="006453B7"/>
    <w:rsid w:val="006B6D57"/>
    <w:rsid w:val="009B11B8"/>
    <w:rsid w:val="00A21D35"/>
    <w:rsid w:val="00AA009A"/>
    <w:rsid w:val="00B24268"/>
    <w:rsid w:val="00CD2C1F"/>
    <w:rsid w:val="00DF5795"/>
    <w:rsid w:val="00EB5D49"/>
    <w:rsid w:val="00FA7A08"/>
    <w:rsid w:val="00F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2018-03-16T05:13:00Z</dcterms:created>
  <dcterms:modified xsi:type="dcterms:W3CDTF">2018-03-16T05:14:00Z</dcterms:modified>
</cp:coreProperties>
</file>