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32" w:rsidRDefault="007E4032" w:rsidP="007E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032" w:rsidRDefault="007E4032" w:rsidP="007E40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903F4">
        <w:rPr>
          <w:rFonts w:ascii="Times New Roman" w:hAnsi="Times New Roman" w:cs="Times New Roman"/>
          <w:b/>
          <w:caps/>
          <w:sz w:val="24"/>
          <w:szCs w:val="24"/>
        </w:rPr>
        <w:t xml:space="preserve">График работы </w:t>
      </w:r>
    </w:p>
    <w:p w:rsidR="00BC3267" w:rsidRDefault="00BC3267" w:rsidP="007E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медицинских работников, участвующих в предоставлении платных медицинских услуг</w:t>
      </w:r>
    </w:p>
    <w:p w:rsidR="00BC3267" w:rsidRPr="00BC3267" w:rsidRDefault="003B0DD7" w:rsidP="007E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C91393">
        <w:rPr>
          <w:rFonts w:ascii="Times New Roman" w:hAnsi="Times New Roman" w:cs="Times New Roman"/>
          <w:b/>
          <w:sz w:val="24"/>
          <w:szCs w:val="24"/>
        </w:rPr>
        <w:t>6</w:t>
      </w:r>
      <w:r w:rsidR="00BC3267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E4032" w:rsidRDefault="007E4032" w:rsidP="007E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552"/>
        <w:gridCol w:w="2126"/>
        <w:gridCol w:w="992"/>
        <w:gridCol w:w="1677"/>
        <w:gridCol w:w="1678"/>
        <w:gridCol w:w="1677"/>
        <w:gridCol w:w="1678"/>
        <w:gridCol w:w="1677"/>
        <w:gridCol w:w="1678"/>
      </w:tblGrid>
      <w:tr w:rsidR="00BC3267" w:rsidRPr="007E4032" w:rsidTr="00317E56">
        <w:tc>
          <w:tcPr>
            <w:tcW w:w="2552" w:type="dxa"/>
          </w:tcPr>
          <w:p w:rsidR="00BC3267" w:rsidRPr="007E4032" w:rsidRDefault="00BC3267" w:rsidP="007E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BC3267" w:rsidRPr="007E4032" w:rsidRDefault="00BC3267" w:rsidP="007E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BC3267" w:rsidRPr="007E4032" w:rsidRDefault="00BC3267" w:rsidP="007E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BC3267" w:rsidRPr="007E4032" w:rsidRDefault="00BC3267" w:rsidP="007E403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78" w:type="dxa"/>
          </w:tcPr>
          <w:p w:rsidR="00BC3267" w:rsidRPr="007E4032" w:rsidRDefault="00BC3267" w:rsidP="007E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77" w:type="dxa"/>
          </w:tcPr>
          <w:p w:rsidR="00BC3267" w:rsidRPr="007E4032" w:rsidRDefault="00BC3267" w:rsidP="007E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78" w:type="dxa"/>
          </w:tcPr>
          <w:p w:rsidR="00BC3267" w:rsidRPr="007E4032" w:rsidRDefault="00BC3267" w:rsidP="007E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77" w:type="dxa"/>
          </w:tcPr>
          <w:p w:rsidR="00BC3267" w:rsidRPr="007E4032" w:rsidRDefault="00BC3267" w:rsidP="007E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78" w:type="dxa"/>
          </w:tcPr>
          <w:p w:rsidR="00BC3267" w:rsidRPr="007E4032" w:rsidRDefault="00BC3267" w:rsidP="007E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C3267" w:rsidRPr="007E4032" w:rsidTr="00317E56">
        <w:trPr>
          <w:trHeight w:val="499"/>
        </w:trPr>
        <w:tc>
          <w:tcPr>
            <w:tcW w:w="15735" w:type="dxa"/>
            <w:gridSpan w:val="9"/>
            <w:vAlign w:val="center"/>
          </w:tcPr>
          <w:p w:rsidR="00BC3267" w:rsidRDefault="00BC3267" w:rsidP="0031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Ревматологическое отделение</w:t>
            </w:r>
          </w:p>
        </w:tc>
      </w:tr>
      <w:tr w:rsidR="00BC3267" w:rsidTr="00317E56">
        <w:trPr>
          <w:trHeight w:val="473"/>
        </w:trPr>
        <w:tc>
          <w:tcPr>
            <w:tcW w:w="2552" w:type="dxa"/>
            <w:vMerge w:val="restart"/>
          </w:tcPr>
          <w:p w:rsidR="00BC3267" w:rsidRDefault="00BC3267" w:rsidP="00E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врач ревматолог </w:t>
            </w:r>
          </w:p>
        </w:tc>
        <w:tc>
          <w:tcPr>
            <w:tcW w:w="2126" w:type="dxa"/>
            <w:vMerge w:val="restart"/>
          </w:tcPr>
          <w:p w:rsidR="00BC3267" w:rsidRDefault="00BC3267" w:rsidP="007E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vAlign w:val="center"/>
          </w:tcPr>
          <w:p w:rsidR="00BC3267" w:rsidRPr="007E4032" w:rsidRDefault="00BC3267" w:rsidP="007E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677" w:type="dxa"/>
            <w:vAlign w:val="center"/>
          </w:tcPr>
          <w:p w:rsidR="00BC3267" w:rsidRPr="00BC3267" w:rsidRDefault="00BC3267" w:rsidP="007E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BC3267" w:rsidRPr="00BC3267" w:rsidRDefault="00BC3267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BC3267" w:rsidRPr="00BC3267" w:rsidRDefault="00BC3267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BC3267" w:rsidRPr="00BC3267" w:rsidRDefault="00BC3267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BC3267" w:rsidRPr="00BC3267" w:rsidRDefault="00BC3267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</w:tcPr>
          <w:p w:rsidR="00BC3267" w:rsidRPr="00BC3267" w:rsidRDefault="00BC3267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Tr="00317E56">
        <w:trPr>
          <w:trHeight w:val="473"/>
        </w:trPr>
        <w:tc>
          <w:tcPr>
            <w:tcW w:w="2552" w:type="dxa"/>
            <w:vMerge/>
          </w:tcPr>
          <w:p w:rsidR="00317E56" w:rsidRDefault="00317E56" w:rsidP="007E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7E56" w:rsidRDefault="00317E56" w:rsidP="007E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E56" w:rsidRPr="007E4032" w:rsidRDefault="00317E56" w:rsidP="007E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7E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BC3267" w:rsidRDefault="00317E56" w:rsidP="00BE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74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BC3267" w:rsidRDefault="00317E56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317E56" w:rsidRPr="00BC3267" w:rsidRDefault="00317E56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ревматолог </w:t>
            </w:r>
          </w:p>
        </w:tc>
        <w:tc>
          <w:tcPr>
            <w:tcW w:w="2126" w:type="dxa"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317E56" w:rsidRPr="007E4032" w:rsidRDefault="00317E56" w:rsidP="0051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51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BC3267" w:rsidRDefault="00317E56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BC3267" w:rsidRDefault="00317E56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BC3267" w:rsidRDefault="00317E56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BC3267" w:rsidRDefault="00317E56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BC3267" w:rsidRDefault="00317E56" w:rsidP="005A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5A6013">
              <w:rPr>
                <w:rFonts w:ascii="Times New Roman" w:hAnsi="Times New Roman" w:cs="Times New Roman"/>
                <w:sz w:val="20"/>
                <w:szCs w:val="20"/>
              </w:rPr>
              <w:t>2-00 до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 w:val="restart"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ревматолог</w:t>
            </w:r>
          </w:p>
        </w:tc>
        <w:tc>
          <w:tcPr>
            <w:tcW w:w="2126" w:type="dxa"/>
            <w:vMerge w:val="restart"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С.А.</w:t>
            </w:r>
          </w:p>
        </w:tc>
        <w:tc>
          <w:tcPr>
            <w:tcW w:w="992" w:type="dxa"/>
          </w:tcPr>
          <w:p w:rsidR="00317E56" w:rsidRPr="007E4032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E56" w:rsidRPr="007E4032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8" w:type="dxa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 w:val="restart"/>
          </w:tcPr>
          <w:p w:rsidR="00317E56" w:rsidRDefault="00317E56" w:rsidP="00BC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6" w:type="dxa"/>
            <w:vMerge w:val="restart"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317E56" w:rsidRPr="007E4032" w:rsidRDefault="00317E56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8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8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16-20</w:t>
            </w:r>
          </w:p>
        </w:tc>
        <w:tc>
          <w:tcPr>
            <w:tcW w:w="1678" w:type="dxa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E56" w:rsidRPr="007E4032" w:rsidRDefault="00317E56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9-00 до 9-30</w:t>
            </w:r>
          </w:p>
        </w:tc>
        <w:tc>
          <w:tcPr>
            <w:tcW w:w="1678" w:type="dxa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 w:val="restart"/>
          </w:tcPr>
          <w:p w:rsidR="00317E56" w:rsidRDefault="00317E56" w:rsidP="00BC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26" w:type="dxa"/>
            <w:vMerge w:val="restart"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Н.А.</w:t>
            </w:r>
          </w:p>
        </w:tc>
        <w:tc>
          <w:tcPr>
            <w:tcW w:w="992" w:type="dxa"/>
          </w:tcPr>
          <w:p w:rsidR="00317E56" w:rsidRPr="007E4032" w:rsidRDefault="00317E56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8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8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с 8-00 до 16-20</w:t>
            </w:r>
          </w:p>
        </w:tc>
        <w:tc>
          <w:tcPr>
            <w:tcW w:w="1678" w:type="dxa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7E56" w:rsidRDefault="00317E56" w:rsidP="0078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E56" w:rsidRPr="007E4032" w:rsidRDefault="00317E56" w:rsidP="0078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7">
              <w:rPr>
                <w:rFonts w:ascii="Times New Roman" w:hAnsi="Times New Roman" w:cs="Times New Roman"/>
                <w:sz w:val="20"/>
                <w:szCs w:val="20"/>
              </w:rPr>
              <w:t>9-00 до 9-30</w:t>
            </w:r>
          </w:p>
        </w:tc>
        <w:tc>
          <w:tcPr>
            <w:tcW w:w="1678" w:type="dxa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15735" w:type="dxa"/>
            <w:gridSpan w:val="9"/>
            <w:vAlign w:val="center"/>
          </w:tcPr>
          <w:p w:rsidR="00317E56" w:rsidRPr="00317E56" w:rsidRDefault="00317E56" w:rsidP="0031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Офтальмологическое отделение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17E56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хирургического профиля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 w:val="restart"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врач офтальмолог </w:t>
            </w:r>
          </w:p>
        </w:tc>
        <w:tc>
          <w:tcPr>
            <w:tcW w:w="2126" w:type="dxa"/>
            <w:vMerge w:val="restart"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В.Н.</w:t>
            </w:r>
          </w:p>
        </w:tc>
        <w:tc>
          <w:tcPr>
            <w:tcW w:w="992" w:type="dxa"/>
            <w:vAlign w:val="center"/>
          </w:tcPr>
          <w:p w:rsidR="00317E56" w:rsidRPr="007E4032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E56" w:rsidRPr="007E4032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15735" w:type="dxa"/>
            <w:gridSpan w:val="9"/>
          </w:tcPr>
          <w:p w:rsidR="00317E56" w:rsidRDefault="00317E56" w:rsidP="00E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E56" w:rsidRDefault="00317E56" w:rsidP="00E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E56" w:rsidRPr="00317E56" w:rsidRDefault="00317E56" w:rsidP="00E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Пульмо-аллергологическое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 w:val="restart"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врач аллерголог-иммунолог</w:t>
            </w:r>
          </w:p>
        </w:tc>
        <w:tc>
          <w:tcPr>
            <w:tcW w:w="2126" w:type="dxa"/>
            <w:vMerge w:val="restart"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vAlign w:val="center"/>
          </w:tcPr>
          <w:p w:rsidR="00317E56" w:rsidRPr="007E4032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E56" w:rsidRPr="007E4032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317E56" w:rsidRPr="00BC3267" w:rsidRDefault="00317E56" w:rsidP="00EA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 w:val="restart"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Врач-пульмонолог</w:t>
            </w:r>
          </w:p>
        </w:tc>
        <w:tc>
          <w:tcPr>
            <w:tcW w:w="2126" w:type="dxa"/>
            <w:vMerge w:val="restart"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vAlign w:val="center"/>
          </w:tcPr>
          <w:p w:rsidR="00317E56" w:rsidRPr="007E4032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7E4032" w:rsidTr="00317E56">
        <w:trPr>
          <w:trHeight w:val="473"/>
        </w:trPr>
        <w:tc>
          <w:tcPr>
            <w:tcW w:w="2552" w:type="dxa"/>
            <w:vMerge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E56" w:rsidRPr="007E4032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317E56" w:rsidTr="00317E56">
        <w:trPr>
          <w:trHeight w:val="473"/>
        </w:trPr>
        <w:tc>
          <w:tcPr>
            <w:tcW w:w="15735" w:type="dxa"/>
            <w:gridSpan w:val="9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Неврологическое отделение</w:t>
            </w:r>
          </w:p>
        </w:tc>
      </w:tr>
      <w:tr w:rsidR="00317E56" w:rsidRPr="00BC3267" w:rsidTr="00317E56">
        <w:trPr>
          <w:trHeight w:val="473"/>
        </w:trPr>
        <w:tc>
          <w:tcPr>
            <w:tcW w:w="2552" w:type="dxa"/>
            <w:vMerge w:val="restart"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врач-невролог</w:t>
            </w:r>
          </w:p>
        </w:tc>
        <w:tc>
          <w:tcPr>
            <w:tcW w:w="2126" w:type="dxa"/>
            <w:vMerge w:val="restart"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С.В.</w:t>
            </w:r>
          </w:p>
        </w:tc>
        <w:tc>
          <w:tcPr>
            <w:tcW w:w="992" w:type="dxa"/>
            <w:vAlign w:val="center"/>
          </w:tcPr>
          <w:p w:rsidR="00317E56" w:rsidRPr="007E4032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56" w:rsidRPr="00BC3267" w:rsidTr="00317E56">
        <w:trPr>
          <w:trHeight w:val="473"/>
        </w:trPr>
        <w:tc>
          <w:tcPr>
            <w:tcW w:w="2552" w:type="dxa"/>
            <w:vMerge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7E56" w:rsidRDefault="00317E56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E56" w:rsidRPr="007E4032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56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8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E56" w:rsidRPr="00317E56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317E56" w:rsidRPr="00BC3267" w:rsidRDefault="00317E56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3B" w:rsidRPr="00317E56" w:rsidTr="00425D09">
        <w:trPr>
          <w:trHeight w:val="473"/>
        </w:trPr>
        <w:tc>
          <w:tcPr>
            <w:tcW w:w="15735" w:type="dxa"/>
            <w:gridSpan w:val="9"/>
            <w:vAlign w:val="center"/>
          </w:tcPr>
          <w:p w:rsidR="000A6C3B" w:rsidRPr="00317E56" w:rsidRDefault="000A6C3B" w:rsidP="00425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0A6C3B" w:rsidRPr="00BC3267" w:rsidTr="00425D09">
        <w:trPr>
          <w:trHeight w:val="473"/>
        </w:trPr>
        <w:tc>
          <w:tcPr>
            <w:tcW w:w="2552" w:type="dxa"/>
            <w:vMerge w:val="restart"/>
          </w:tcPr>
          <w:p w:rsidR="000A6C3B" w:rsidRDefault="000A6C3B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врач функциональной диагностики </w:t>
            </w:r>
          </w:p>
        </w:tc>
        <w:tc>
          <w:tcPr>
            <w:tcW w:w="2126" w:type="dxa"/>
            <w:vMerge w:val="restart"/>
          </w:tcPr>
          <w:p w:rsidR="000A6C3B" w:rsidRDefault="000A6C3B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Ардашев Н.Б.</w:t>
            </w:r>
          </w:p>
        </w:tc>
        <w:tc>
          <w:tcPr>
            <w:tcW w:w="992" w:type="dxa"/>
            <w:vAlign w:val="center"/>
          </w:tcPr>
          <w:p w:rsidR="000A6C3B" w:rsidRPr="007E4032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677" w:type="dxa"/>
            <w:vAlign w:val="center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  <w:vAlign w:val="center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7" w:type="dxa"/>
            <w:vAlign w:val="center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6">
              <w:rPr>
                <w:rFonts w:ascii="Times New Roman" w:hAnsi="Times New Roman" w:cs="Times New Roman"/>
                <w:sz w:val="20"/>
                <w:szCs w:val="20"/>
              </w:rPr>
              <w:t>с 8-00 до 15-48</w:t>
            </w:r>
          </w:p>
        </w:tc>
        <w:tc>
          <w:tcPr>
            <w:tcW w:w="1678" w:type="dxa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3B" w:rsidRPr="00BC3267" w:rsidTr="00425D09">
        <w:trPr>
          <w:trHeight w:val="473"/>
        </w:trPr>
        <w:tc>
          <w:tcPr>
            <w:tcW w:w="2552" w:type="dxa"/>
            <w:vMerge/>
          </w:tcPr>
          <w:p w:rsidR="000A6C3B" w:rsidRDefault="000A6C3B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6C3B" w:rsidRDefault="000A6C3B" w:rsidP="0042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C3B" w:rsidRPr="007E4032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32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</w:p>
        </w:tc>
        <w:tc>
          <w:tcPr>
            <w:tcW w:w="1677" w:type="dxa"/>
            <w:vAlign w:val="center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6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7" w:type="dxa"/>
            <w:vAlign w:val="center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6">
              <w:rPr>
                <w:rFonts w:ascii="Times New Roman" w:hAnsi="Times New Roman" w:cs="Times New Roman"/>
                <w:sz w:val="20"/>
                <w:szCs w:val="20"/>
              </w:rPr>
              <w:t>с 16-00 до 17-00</w:t>
            </w:r>
          </w:p>
        </w:tc>
        <w:tc>
          <w:tcPr>
            <w:tcW w:w="1677" w:type="dxa"/>
            <w:vAlign w:val="center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0A6C3B" w:rsidRPr="008411B6" w:rsidRDefault="000A6C3B" w:rsidP="004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032" w:rsidRDefault="007E4032" w:rsidP="007E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032" w:rsidRDefault="007E4032" w:rsidP="007E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032" w:rsidRDefault="00317E56" w:rsidP="007E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032" w:rsidRPr="007E4032" w:rsidRDefault="007E4032" w:rsidP="007E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4032" w:rsidRPr="007E4032" w:rsidSect="00317E56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032"/>
    <w:rsid w:val="000A6C3B"/>
    <w:rsid w:val="0018735F"/>
    <w:rsid w:val="001C5357"/>
    <w:rsid w:val="00287793"/>
    <w:rsid w:val="00317E56"/>
    <w:rsid w:val="003B0DD7"/>
    <w:rsid w:val="00401FDC"/>
    <w:rsid w:val="00462F09"/>
    <w:rsid w:val="00483A75"/>
    <w:rsid w:val="005566F9"/>
    <w:rsid w:val="005903F4"/>
    <w:rsid w:val="005A6013"/>
    <w:rsid w:val="00675AF5"/>
    <w:rsid w:val="00680ACA"/>
    <w:rsid w:val="00710DD8"/>
    <w:rsid w:val="00757946"/>
    <w:rsid w:val="007A43E9"/>
    <w:rsid w:val="007B3C5D"/>
    <w:rsid w:val="007B6CEC"/>
    <w:rsid w:val="007E234F"/>
    <w:rsid w:val="007E4032"/>
    <w:rsid w:val="00812A1E"/>
    <w:rsid w:val="008411B6"/>
    <w:rsid w:val="00970CF5"/>
    <w:rsid w:val="009E0B7B"/>
    <w:rsid w:val="00A05EF2"/>
    <w:rsid w:val="00A92D59"/>
    <w:rsid w:val="00AF6503"/>
    <w:rsid w:val="00AF7098"/>
    <w:rsid w:val="00AF7148"/>
    <w:rsid w:val="00B02DF1"/>
    <w:rsid w:val="00B462A7"/>
    <w:rsid w:val="00BC3267"/>
    <w:rsid w:val="00BF471B"/>
    <w:rsid w:val="00C1461A"/>
    <w:rsid w:val="00C22014"/>
    <w:rsid w:val="00C53915"/>
    <w:rsid w:val="00C91393"/>
    <w:rsid w:val="00CC1A38"/>
    <w:rsid w:val="00D11CC9"/>
    <w:rsid w:val="00E60388"/>
    <w:rsid w:val="00EA36DA"/>
    <w:rsid w:val="00F602D6"/>
    <w:rsid w:val="00F6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2015-05-12T08:15:00Z</cp:lastPrinted>
  <dcterms:created xsi:type="dcterms:W3CDTF">2016-02-09T11:28:00Z</dcterms:created>
  <dcterms:modified xsi:type="dcterms:W3CDTF">2016-02-09T11:28:00Z</dcterms:modified>
</cp:coreProperties>
</file>